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FA" w:rsidRPr="00530DD2" w:rsidRDefault="000758FA"/>
    <w:p w:rsidR="00FF424D" w:rsidRPr="00530DD2" w:rsidRDefault="00FF424D" w:rsidP="00FF424D"/>
    <w:p w:rsidR="0028125D" w:rsidRPr="00530DD2" w:rsidRDefault="0028125D" w:rsidP="00FF424D"/>
    <w:p w:rsidR="00233A53" w:rsidRPr="00530DD2" w:rsidRDefault="00233A53" w:rsidP="00233A53">
      <w:pPr>
        <w:jc w:val="center"/>
        <w:rPr>
          <w:b/>
          <w:sz w:val="22"/>
          <w:szCs w:val="22"/>
        </w:rPr>
      </w:pPr>
    </w:p>
    <w:p w:rsidR="00D416D9" w:rsidRDefault="00314110" w:rsidP="00314110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</w:p>
    <w:tbl>
      <w:tblPr>
        <w:tblW w:w="11160" w:type="dxa"/>
        <w:tblLook w:val="04A0" w:firstRow="1" w:lastRow="0" w:firstColumn="1" w:lastColumn="0" w:noHBand="0" w:noVBand="1"/>
      </w:tblPr>
      <w:tblGrid>
        <w:gridCol w:w="307"/>
        <w:gridCol w:w="319"/>
        <w:gridCol w:w="88"/>
        <w:gridCol w:w="1663"/>
        <w:gridCol w:w="2172"/>
        <w:gridCol w:w="866"/>
        <w:gridCol w:w="1494"/>
        <w:gridCol w:w="356"/>
        <w:gridCol w:w="448"/>
        <w:gridCol w:w="407"/>
        <w:gridCol w:w="3040"/>
      </w:tblGrid>
      <w:tr w:rsidR="00D416D9" w:rsidRPr="002048C2" w:rsidTr="00BC2909">
        <w:trPr>
          <w:trHeight w:val="502"/>
        </w:trPr>
        <w:tc>
          <w:tcPr>
            <w:tcW w:w="11160" w:type="dxa"/>
            <w:gridSpan w:val="11"/>
            <w:vAlign w:val="center"/>
          </w:tcPr>
          <w:p w:rsidR="00D416D9" w:rsidRPr="00BC2909" w:rsidRDefault="00D416D9" w:rsidP="009851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C2909">
              <w:rPr>
                <w:rFonts w:ascii="Arial" w:hAnsi="Arial" w:cs="Arial"/>
                <w:sz w:val="18"/>
                <w:szCs w:val="18"/>
              </w:rPr>
              <w:t>IM-3121</w:t>
            </w:r>
          </w:p>
          <w:p w:rsidR="00D416D9" w:rsidRPr="002048C2" w:rsidRDefault="00D416D9" w:rsidP="000B7B20">
            <w:pPr>
              <w:jc w:val="right"/>
              <w:rPr>
                <w:rFonts w:ascii="Arial" w:hAnsi="Arial" w:cs="Arial"/>
                <w:b/>
              </w:rPr>
            </w:pPr>
            <w:r w:rsidRPr="00BC2909">
              <w:rPr>
                <w:rFonts w:ascii="Arial" w:hAnsi="Arial" w:cs="Arial"/>
                <w:sz w:val="18"/>
                <w:szCs w:val="18"/>
              </w:rPr>
              <w:t xml:space="preserve">Rev. </w:t>
            </w:r>
            <w:r w:rsidR="000B7B20">
              <w:rPr>
                <w:rFonts w:ascii="Arial" w:hAnsi="Arial" w:cs="Arial"/>
                <w:sz w:val="18"/>
                <w:szCs w:val="18"/>
              </w:rPr>
              <w:t>01-17</w:t>
            </w:r>
          </w:p>
        </w:tc>
      </w:tr>
      <w:tr w:rsidR="00D416D9" w:rsidRPr="002048C2" w:rsidTr="00BC2909">
        <w:trPr>
          <w:trHeight w:val="411"/>
        </w:trPr>
        <w:tc>
          <w:tcPr>
            <w:tcW w:w="11160" w:type="dxa"/>
            <w:gridSpan w:val="11"/>
            <w:vAlign w:val="center"/>
          </w:tcPr>
          <w:p w:rsidR="00D416D9" w:rsidRPr="002048C2" w:rsidRDefault="00D416D9" w:rsidP="0098516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Veteran’s Administration</w:t>
            </w:r>
            <w:r w:rsidRPr="002048C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KDHE</w:t>
            </w:r>
            <w:r w:rsidRPr="002048C2">
              <w:rPr>
                <w:rFonts w:ascii="Arial" w:hAnsi="Arial" w:cs="Arial"/>
                <w:b/>
              </w:rPr>
              <w:t xml:space="preserve"> INFORMATION SYSTEM</w:t>
            </w:r>
          </w:p>
        </w:tc>
      </w:tr>
      <w:tr w:rsidR="00D416D9" w:rsidRPr="002048C2" w:rsidTr="00BC2909">
        <w:trPr>
          <w:trHeight w:val="380"/>
        </w:trPr>
        <w:tc>
          <w:tcPr>
            <w:tcW w:w="626" w:type="dxa"/>
            <w:gridSpan w:val="2"/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416D9">
              <w:rPr>
                <w:rFonts w:ascii="Arial" w:hAnsi="Arial" w:cs="Arial"/>
                <w:sz w:val="20"/>
                <w:szCs w:val="20"/>
              </w:rPr>
              <w:t>To:</w:t>
            </w:r>
          </w:p>
        </w:tc>
        <w:tc>
          <w:tcPr>
            <w:tcW w:w="10534" w:type="dxa"/>
            <w:gridSpan w:val="9"/>
            <w:tcBorders>
              <w:bottom w:val="single" w:sz="4" w:space="0" w:color="000000"/>
            </w:tcBorders>
          </w:tcPr>
          <w:p w:rsidR="00D416D9" w:rsidRPr="00A43E27" w:rsidRDefault="00EB35E6" w:rsidP="00EB35E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Kansas Regional Office of Veteran’s Affairs</w:t>
            </w:r>
          </w:p>
        </w:tc>
      </w:tr>
      <w:tr w:rsidR="00D416D9" w:rsidRPr="002048C2" w:rsidTr="00BC2909">
        <w:trPr>
          <w:trHeight w:val="365"/>
        </w:trPr>
        <w:tc>
          <w:tcPr>
            <w:tcW w:w="626" w:type="dxa"/>
            <w:gridSpan w:val="2"/>
          </w:tcPr>
          <w:p w:rsidR="00D416D9" w:rsidRPr="002048C2" w:rsidRDefault="00A43E27" w:rsidP="0098516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053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D416D9" w:rsidRPr="002048C2" w:rsidRDefault="00EB35E6" w:rsidP="000B7B2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4444</w:t>
            </w:r>
          </w:p>
        </w:tc>
      </w:tr>
      <w:tr w:rsidR="00D416D9" w:rsidRPr="002048C2" w:rsidTr="00BC2909">
        <w:trPr>
          <w:trHeight w:val="380"/>
        </w:trPr>
        <w:tc>
          <w:tcPr>
            <w:tcW w:w="626" w:type="dxa"/>
            <w:gridSpan w:val="2"/>
          </w:tcPr>
          <w:p w:rsidR="00D416D9" w:rsidRPr="002048C2" w:rsidRDefault="00D416D9" w:rsidP="0098516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053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D416D9" w:rsidRPr="002048C2" w:rsidRDefault="00EB35E6" w:rsidP="0098516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Jamesville, WI 53547</w:t>
            </w:r>
          </w:p>
        </w:tc>
      </w:tr>
      <w:tr w:rsidR="00D416D9" w:rsidRPr="002048C2" w:rsidTr="00BC2909">
        <w:trPr>
          <w:trHeight w:val="609"/>
        </w:trPr>
        <w:tc>
          <w:tcPr>
            <w:tcW w:w="11160" w:type="dxa"/>
            <w:gridSpan w:val="11"/>
            <w:tcBorders>
              <w:bottom w:val="single" w:sz="4" w:space="0" w:color="000000"/>
            </w:tcBorders>
          </w:tcPr>
          <w:p w:rsidR="00D416D9" w:rsidRPr="00D416D9" w:rsidRDefault="00D416D9" w:rsidP="00985168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D416D9">
              <w:rPr>
                <w:rFonts w:ascii="Arial" w:hAnsi="Arial" w:cs="Arial"/>
                <w:sz w:val="20"/>
                <w:szCs w:val="20"/>
              </w:rPr>
              <w:t>I.  TO BE COMPLETED BY KDHE STAFF</w:t>
            </w:r>
          </w:p>
        </w:tc>
      </w:tr>
      <w:tr w:rsidR="00D416D9" w:rsidRPr="002048C2" w:rsidTr="00BC2909">
        <w:trPr>
          <w:trHeight w:val="380"/>
        </w:trPr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16D9">
              <w:rPr>
                <w:rFonts w:ascii="Arial" w:hAnsi="Arial" w:cs="Arial"/>
                <w:sz w:val="22"/>
                <w:szCs w:val="22"/>
              </w:rPr>
              <w:t>Client’s Name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16D9">
              <w:rPr>
                <w:rFonts w:ascii="Arial" w:hAnsi="Arial" w:cs="Arial"/>
                <w:sz w:val="22"/>
                <w:szCs w:val="22"/>
              </w:rPr>
              <w:t>Name of Dependent(s)/Survivors(s)</w:t>
            </w:r>
          </w:p>
        </w:tc>
      </w:tr>
      <w:tr w:rsidR="00D416D9" w:rsidRPr="002048C2" w:rsidTr="00BC2909">
        <w:trPr>
          <w:trHeight w:val="731"/>
        </w:trPr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6D9" w:rsidRPr="00D416D9" w:rsidRDefault="00D416D9" w:rsidP="00985168">
            <w:pPr>
              <w:spacing w:before="4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6D9" w:rsidRPr="00D416D9" w:rsidRDefault="00D416D9" w:rsidP="00985168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6D9" w:rsidRPr="002048C2" w:rsidTr="00BC2909">
        <w:trPr>
          <w:trHeight w:val="731"/>
        </w:trPr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6D9" w:rsidRPr="00D416D9" w:rsidRDefault="00A43E27" w:rsidP="00A43E27">
            <w:pPr>
              <w:spacing w:before="4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16D9">
              <w:rPr>
                <w:rFonts w:ascii="Arial" w:hAnsi="Arial" w:cs="Arial"/>
                <w:sz w:val="18"/>
                <w:szCs w:val="18"/>
              </w:rPr>
              <w:t>Veteran’s Name (If Different From Above)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6D9" w:rsidRPr="00D416D9" w:rsidRDefault="00D416D9" w:rsidP="00985168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416D9" w:rsidRPr="002048C2" w:rsidTr="00BC2909">
        <w:trPr>
          <w:trHeight w:val="746"/>
        </w:trPr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6D9" w:rsidRPr="00D416D9" w:rsidRDefault="00D416D9" w:rsidP="00A43E27">
            <w:pPr>
              <w:spacing w:before="4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16D9">
              <w:rPr>
                <w:rFonts w:ascii="Arial" w:hAnsi="Arial" w:cs="Arial"/>
                <w:sz w:val="18"/>
                <w:szCs w:val="18"/>
              </w:rPr>
              <w:t>VA Claim Number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6D9" w:rsidRPr="00D416D9" w:rsidRDefault="00D416D9" w:rsidP="00985168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6D9" w:rsidRPr="002048C2" w:rsidTr="00BC2909">
        <w:trPr>
          <w:trHeight w:val="731"/>
        </w:trPr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6D9" w:rsidRPr="00D416D9" w:rsidRDefault="00D416D9" w:rsidP="00A43E27">
            <w:pPr>
              <w:spacing w:before="4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16D9">
              <w:rPr>
                <w:rFonts w:ascii="Arial" w:hAnsi="Arial" w:cs="Arial"/>
                <w:sz w:val="18"/>
                <w:szCs w:val="18"/>
              </w:rPr>
              <w:t>Veteran’s Social Security Number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6D9" w:rsidRPr="00D416D9" w:rsidRDefault="00D416D9" w:rsidP="00985168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6D9" w:rsidRPr="002048C2" w:rsidTr="00BC2909">
        <w:trPr>
          <w:trHeight w:val="746"/>
        </w:trPr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6D9" w:rsidRPr="00D416D9" w:rsidRDefault="00D416D9" w:rsidP="00A43E27">
            <w:pPr>
              <w:spacing w:before="4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16D9">
              <w:rPr>
                <w:rFonts w:ascii="Arial" w:hAnsi="Arial" w:cs="Arial"/>
                <w:sz w:val="18"/>
                <w:szCs w:val="18"/>
              </w:rPr>
              <w:t>Veteran’s Date of Birth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16D9" w:rsidRPr="00D416D9" w:rsidRDefault="00D416D9" w:rsidP="00985168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6D9" w:rsidRPr="002048C2" w:rsidTr="00BC2909">
        <w:trPr>
          <w:trHeight w:val="990"/>
        </w:trPr>
        <w:tc>
          <w:tcPr>
            <w:tcW w:w="11160" w:type="dxa"/>
            <w:gridSpan w:val="11"/>
            <w:tcBorders>
              <w:top w:val="single" w:sz="4" w:space="0" w:color="000000"/>
            </w:tcBorders>
          </w:tcPr>
          <w:p w:rsidR="00D416D9" w:rsidRPr="00D416D9" w:rsidRDefault="00D416D9" w:rsidP="00985168">
            <w:pPr>
              <w:spacing w:before="360" w:after="120"/>
              <w:rPr>
                <w:rFonts w:ascii="Arial" w:hAnsi="Arial" w:cs="Arial"/>
                <w:sz w:val="18"/>
                <w:szCs w:val="18"/>
              </w:rPr>
            </w:pPr>
            <w:r w:rsidRPr="00D416D9">
              <w:rPr>
                <w:rFonts w:ascii="Arial" w:hAnsi="Arial" w:cs="Arial"/>
                <w:sz w:val="18"/>
                <w:szCs w:val="18"/>
              </w:rPr>
              <w:t>The above-named veteran and/or dependent(s)/survivor(s) are clients of the Kansas Department of Health and Environment for medical assistance.</w:t>
            </w:r>
          </w:p>
        </w:tc>
      </w:tr>
      <w:tr w:rsidR="00D416D9" w:rsidRPr="002048C2" w:rsidTr="00BC2909">
        <w:trPr>
          <w:trHeight w:val="883"/>
        </w:trPr>
        <w:tc>
          <w:tcPr>
            <w:tcW w:w="11160" w:type="dxa"/>
            <w:gridSpan w:val="11"/>
          </w:tcPr>
          <w:p w:rsidR="00D416D9" w:rsidRPr="00D416D9" w:rsidRDefault="00D416D9" w:rsidP="00985168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D416D9">
              <w:rPr>
                <w:rFonts w:ascii="Arial" w:hAnsi="Arial" w:cs="Arial"/>
                <w:sz w:val="18"/>
                <w:szCs w:val="18"/>
              </w:rPr>
              <w:t>In determining eligibility and/or the correct amount of assistance, we must verify the amount of VA benefits the clients are receiving.  Therefore, we would appreciate your providing the following information:</w:t>
            </w:r>
          </w:p>
        </w:tc>
      </w:tr>
      <w:tr w:rsidR="00D416D9" w:rsidRPr="002048C2" w:rsidTr="00BC2909">
        <w:trPr>
          <w:trHeight w:val="365"/>
        </w:trPr>
        <w:tc>
          <w:tcPr>
            <w:tcW w:w="307" w:type="dxa"/>
            <w:tcBorders>
              <w:right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6" w:type="dxa"/>
            <w:gridSpan w:val="8"/>
            <w:tcBorders>
              <w:left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416D9">
              <w:rPr>
                <w:rFonts w:ascii="Arial" w:hAnsi="Arial" w:cs="Arial"/>
                <w:sz w:val="18"/>
                <w:szCs w:val="18"/>
              </w:rPr>
              <w:t xml:space="preserve">Monthly benefit amount currently provided by the VA, including the aid and attendance and </w:t>
            </w:r>
          </w:p>
        </w:tc>
      </w:tr>
      <w:tr w:rsidR="00D416D9" w:rsidRPr="002048C2" w:rsidTr="00BC2909">
        <w:trPr>
          <w:trHeight w:val="380"/>
        </w:trPr>
        <w:tc>
          <w:tcPr>
            <w:tcW w:w="11160" w:type="dxa"/>
            <w:gridSpan w:val="11"/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416D9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D416D9">
              <w:rPr>
                <w:rFonts w:ascii="Arial" w:hAnsi="Arial" w:cs="Arial"/>
                <w:sz w:val="18"/>
                <w:szCs w:val="18"/>
              </w:rPr>
              <w:t>unusual</w:t>
            </w:r>
            <w:proofErr w:type="gramEnd"/>
            <w:r w:rsidRPr="00D416D9">
              <w:rPr>
                <w:rFonts w:ascii="Arial" w:hAnsi="Arial" w:cs="Arial"/>
                <w:sz w:val="18"/>
                <w:szCs w:val="18"/>
              </w:rPr>
              <w:t xml:space="preserve"> medical expense amounts.</w:t>
            </w:r>
          </w:p>
        </w:tc>
      </w:tr>
      <w:tr w:rsidR="00D416D9" w:rsidRPr="002048C2" w:rsidTr="00BC2909">
        <w:trPr>
          <w:trHeight w:val="365"/>
        </w:trPr>
        <w:tc>
          <w:tcPr>
            <w:tcW w:w="307" w:type="dxa"/>
            <w:tcBorders>
              <w:right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tcBorders>
              <w:left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416D9">
              <w:rPr>
                <w:rFonts w:ascii="Arial" w:hAnsi="Arial" w:cs="Arial"/>
                <w:sz w:val="18"/>
                <w:szCs w:val="18"/>
              </w:rPr>
              <w:t>Monthly benefit amount for the period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D416D9" w:rsidRPr="002048C2" w:rsidRDefault="00D416D9" w:rsidP="0098516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3447" w:type="dxa"/>
            <w:gridSpan w:val="2"/>
            <w:tcBorders>
              <w:bottom w:val="single" w:sz="4" w:space="0" w:color="000000"/>
            </w:tcBorders>
          </w:tcPr>
          <w:p w:rsidR="00D416D9" w:rsidRPr="002048C2" w:rsidRDefault="00D416D9" w:rsidP="00985168">
            <w:pPr>
              <w:spacing w:before="120"/>
              <w:rPr>
                <w:rFonts w:ascii="Arial" w:hAnsi="Arial" w:cs="Arial"/>
              </w:rPr>
            </w:pPr>
          </w:p>
        </w:tc>
      </w:tr>
      <w:tr w:rsidR="00D416D9" w:rsidRPr="006C0C17" w:rsidTr="00BC2909">
        <w:trPr>
          <w:trHeight w:val="289"/>
        </w:trPr>
        <w:tc>
          <w:tcPr>
            <w:tcW w:w="11160" w:type="dxa"/>
            <w:gridSpan w:val="11"/>
          </w:tcPr>
          <w:p w:rsidR="00D416D9" w:rsidRPr="00D416D9" w:rsidRDefault="00D416D9" w:rsidP="00985168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416D9">
              <w:rPr>
                <w:rFonts w:ascii="Arial" w:hAnsi="Arial" w:cs="Arial"/>
                <w:sz w:val="18"/>
                <w:szCs w:val="18"/>
              </w:rPr>
              <w:tab/>
            </w:r>
            <w:r w:rsidRPr="00D416D9">
              <w:rPr>
                <w:rFonts w:ascii="Arial" w:hAnsi="Arial" w:cs="Arial"/>
                <w:sz w:val="18"/>
                <w:szCs w:val="18"/>
              </w:rPr>
              <w:tab/>
            </w:r>
            <w:r w:rsidRPr="00D416D9">
              <w:rPr>
                <w:rFonts w:ascii="Arial" w:hAnsi="Arial" w:cs="Arial"/>
                <w:sz w:val="18"/>
                <w:szCs w:val="18"/>
              </w:rPr>
              <w:tab/>
            </w:r>
            <w:r w:rsidRPr="00D416D9">
              <w:rPr>
                <w:rFonts w:ascii="Arial" w:hAnsi="Arial" w:cs="Arial"/>
                <w:sz w:val="18"/>
                <w:szCs w:val="18"/>
              </w:rPr>
              <w:tab/>
            </w:r>
            <w:r w:rsidRPr="00D416D9">
              <w:rPr>
                <w:rFonts w:ascii="Arial" w:hAnsi="Arial" w:cs="Arial"/>
                <w:sz w:val="18"/>
                <w:szCs w:val="18"/>
              </w:rPr>
              <w:tab/>
            </w:r>
            <w:r w:rsidRPr="00D416D9">
              <w:rPr>
                <w:rFonts w:ascii="Arial" w:hAnsi="Arial" w:cs="Arial"/>
                <w:sz w:val="18"/>
                <w:szCs w:val="18"/>
              </w:rPr>
              <w:tab/>
            </w:r>
            <w:r w:rsidRPr="00D416D9">
              <w:rPr>
                <w:rFonts w:ascii="Arial" w:hAnsi="Arial" w:cs="Arial"/>
                <w:sz w:val="18"/>
                <w:szCs w:val="18"/>
              </w:rPr>
              <w:tab/>
              <w:t>(Month/Year)</w:t>
            </w:r>
            <w:r w:rsidRPr="00D416D9">
              <w:rPr>
                <w:rFonts w:ascii="Arial" w:hAnsi="Arial" w:cs="Arial"/>
                <w:sz w:val="18"/>
                <w:szCs w:val="18"/>
              </w:rPr>
              <w:tab/>
            </w:r>
            <w:r w:rsidRPr="00D416D9">
              <w:rPr>
                <w:rFonts w:ascii="Arial" w:hAnsi="Arial" w:cs="Arial"/>
                <w:sz w:val="18"/>
                <w:szCs w:val="18"/>
              </w:rPr>
              <w:tab/>
            </w:r>
            <w:r w:rsidRPr="00D416D9">
              <w:rPr>
                <w:rFonts w:ascii="Arial" w:hAnsi="Arial" w:cs="Arial"/>
                <w:sz w:val="18"/>
                <w:szCs w:val="18"/>
              </w:rPr>
              <w:tab/>
              <w:t xml:space="preserve">      (Month/Year)</w:t>
            </w:r>
          </w:p>
        </w:tc>
      </w:tr>
      <w:tr w:rsidR="00D416D9" w:rsidRPr="002048C2" w:rsidTr="00BC2909">
        <w:trPr>
          <w:trHeight w:val="365"/>
        </w:trPr>
        <w:tc>
          <w:tcPr>
            <w:tcW w:w="307" w:type="dxa"/>
            <w:tcBorders>
              <w:right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5" w:type="dxa"/>
            <w:gridSpan w:val="4"/>
            <w:tcBorders>
              <w:left w:val="single" w:sz="4" w:space="0" w:color="000000"/>
            </w:tcBorders>
          </w:tcPr>
          <w:p w:rsidR="00D416D9" w:rsidRPr="00D416D9" w:rsidRDefault="00D416D9" w:rsidP="009851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416D9">
              <w:rPr>
                <w:rFonts w:ascii="Arial" w:hAnsi="Arial" w:cs="Arial"/>
                <w:sz w:val="18"/>
                <w:szCs w:val="18"/>
              </w:rPr>
              <w:t>Total benefit amount which has been provided by the VA since</w:t>
            </w:r>
          </w:p>
        </w:tc>
        <w:tc>
          <w:tcPr>
            <w:tcW w:w="4251" w:type="dxa"/>
            <w:gridSpan w:val="4"/>
            <w:tcBorders>
              <w:bottom w:val="single" w:sz="4" w:space="0" w:color="000000"/>
            </w:tcBorders>
          </w:tcPr>
          <w:p w:rsidR="00D416D9" w:rsidRPr="002048C2" w:rsidRDefault="00D416D9" w:rsidP="00985168">
            <w:pPr>
              <w:spacing w:before="120"/>
              <w:rPr>
                <w:rFonts w:ascii="Arial" w:hAnsi="Arial" w:cs="Arial"/>
              </w:rPr>
            </w:pPr>
          </w:p>
        </w:tc>
      </w:tr>
      <w:tr w:rsidR="00D416D9" w:rsidRPr="006C0C17" w:rsidTr="00BC2909">
        <w:trPr>
          <w:trHeight w:val="380"/>
        </w:trPr>
        <w:tc>
          <w:tcPr>
            <w:tcW w:w="6909" w:type="dxa"/>
            <w:gridSpan w:val="7"/>
          </w:tcPr>
          <w:p w:rsidR="00D416D9" w:rsidRPr="002048C2" w:rsidRDefault="00D416D9" w:rsidP="0098516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251" w:type="dxa"/>
            <w:gridSpan w:val="4"/>
          </w:tcPr>
          <w:p w:rsidR="00D416D9" w:rsidRPr="006C0C17" w:rsidRDefault="00D416D9" w:rsidP="0098516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  <w:t xml:space="preserve">        </w:t>
            </w:r>
            <w:r w:rsidRPr="006C0C17">
              <w:rPr>
                <w:rFonts w:ascii="Arial" w:hAnsi="Arial" w:cs="Arial"/>
                <w:sz w:val="20"/>
                <w:szCs w:val="20"/>
              </w:rPr>
              <w:t>(Month/Year)</w:t>
            </w:r>
          </w:p>
        </w:tc>
      </w:tr>
      <w:tr w:rsidR="00D416D9" w:rsidRPr="00D416D9" w:rsidTr="00BC2909">
        <w:trPr>
          <w:trHeight w:val="502"/>
        </w:trPr>
        <w:tc>
          <w:tcPr>
            <w:tcW w:w="2377" w:type="dxa"/>
            <w:gridSpan w:val="4"/>
          </w:tcPr>
          <w:p w:rsidR="00D416D9" w:rsidRPr="00D416D9" w:rsidRDefault="00D416D9" w:rsidP="00985168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416D9">
              <w:rPr>
                <w:rFonts w:ascii="Arial" w:hAnsi="Arial" w:cs="Arial"/>
                <w:sz w:val="20"/>
                <w:szCs w:val="20"/>
              </w:rPr>
              <w:lastRenderedPageBreak/>
              <w:t>KDHE Staff Signature</w:t>
            </w:r>
          </w:p>
        </w:tc>
        <w:tc>
          <w:tcPr>
            <w:tcW w:w="4888" w:type="dxa"/>
            <w:gridSpan w:val="4"/>
            <w:tcBorders>
              <w:bottom w:val="single" w:sz="4" w:space="0" w:color="000000"/>
            </w:tcBorders>
          </w:tcPr>
          <w:p w:rsidR="00D416D9" w:rsidRPr="00D416D9" w:rsidRDefault="00D416D9" w:rsidP="00985168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D416D9" w:rsidRPr="00D416D9" w:rsidRDefault="00D416D9" w:rsidP="00985168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416D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40" w:type="dxa"/>
            <w:tcBorders>
              <w:bottom w:val="single" w:sz="4" w:space="0" w:color="000000"/>
            </w:tcBorders>
          </w:tcPr>
          <w:p w:rsidR="00D416D9" w:rsidRPr="00D416D9" w:rsidRDefault="00D416D9" w:rsidP="00985168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4110" w:rsidRDefault="00314110" w:rsidP="00314110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314110" w:rsidSect="00465F90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8B" w:rsidRDefault="00ED0D8B" w:rsidP="00465F90">
      <w:r>
        <w:separator/>
      </w:r>
    </w:p>
  </w:endnote>
  <w:endnote w:type="continuationSeparator" w:id="0">
    <w:p w:rsidR="00ED0D8B" w:rsidRDefault="00ED0D8B" w:rsidP="0046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678239"/>
      <w:docPartObj>
        <w:docPartGallery w:val="Page Numbers (Bottom of Page)"/>
        <w:docPartUnique/>
      </w:docPartObj>
    </w:sdtPr>
    <w:sdtEndPr/>
    <w:sdtContent>
      <w:sdt>
        <w:sdtPr>
          <w:id w:val="1445187213"/>
          <w:docPartObj>
            <w:docPartGallery w:val="Page Numbers (Top of Page)"/>
            <w:docPartUnique/>
          </w:docPartObj>
        </w:sdtPr>
        <w:sdtEndPr/>
        <w:sdtContent>
          <w:p w:rsidR="00B26C3F" w:rsidRDefault="00B26C3F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416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416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26C3F" w:rsidRDefault="00B26C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05256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26C3F" w:rsidRDefault="00B26C3F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35E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35E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33A53" w:rsidRPr="00C71881" w:rsidRDefault="00233A53" w:rsidP="004C52CA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8B" w:rsidRDefault="00ED0D8B" w:rsidP="00465F90">
      <w:r>
        <w:separator/>
      </w:r>
    </w:p>
  </w:footnote>
  <w:footnote w:type="continuationSeparator" w:id="0">
    <w:p w:rsidR="00ED0D8B" w:rsidRDefault="00ED0D8B" w:rsidP="00465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F90" w:rsidRDefault="008640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2270760</wp:posOffset>
              </wp:positionH>
              <wp:positionV relativeFrom="paragraph">
                <wp:posOffset>30480</wp:posOffset>
              </wp:positionV>
              <wp:extent cx="1569720" cy="609600"/>
              <wp:effectExtent l="13335" t="11430" r="7620" b="762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2F7A" w:rsidRDefault="00F72F7A" w:rsidP="00465F9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P.O. Box 3599</w:t>
                          </w:r>
                        </w:p>
                        <w:p w:rsidR="00F72F7A" w:rsidRDefault="00F72F7A" w:rsidP="00465F9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Topeka, KS  66601-9738</w:t>
                          </w:r>
                        </w:p>
                        <w:p w:rsidR="00465F90" w:rsidRPr="0008156F" w:rsidRDefault="00465F90" w:rsidP="00465F9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8156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Phone: </w:t>
                          </w:r>
                          <w:r w:rsidR="00F72F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1-800-792-4884</w:t>
                          </w:r>
                        </w:p>
                        <w:p w:rsidR="00465F90" w:rsidRPr="0008156F" w:rsidRDefault="00465F90" w:rsidP="00465F9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8156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F72F7A" w:rsidRPr="00F72F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844-264-6285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8.8pt;margin-top:2.4pt;width:123.6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" strokecolor="white" strokeweight="0">
              <v:textbox>
                <w:txbxContent>
                  <w:p w:rsidR="00F72F7A" w:rsidRDefault="00F72F7A" w:rsidP="00465F9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P.O. Box 3599</w:t>
                    </w:r>
                  </w:p>
                  <w:p w:rsidR="00F72F7A" w:rsidRDefault="00F72F7A" w:rsidP="00465F9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Topeka, KS  66601-9738</w:t>
                    </w:r>
                  </w:p>
                  <w:p w:rsidR="00465F90" w:rsidRPr="0008156F" w:rsidRDefault="00465F90" w:rsidP="00465F9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8156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Phone: </w:t>
                    </w:r>
                    <w:r w:rsidR="00F72F7A">
                      <w:rPr>
                        <w:rFonts w:ascii="Arial" w:hAnsi="Arial" w:cs="Arial"/>
                        <w:sz w:val="16"/>
                        <w:szCs w:val="16"/>
                      </w:rPr>
                      <w:t>1-800-792-4884</w:t>
                    </w:r>
                  </w:p>
                  <w:p w:rsidR="00465F90" w:rsidRPr="0008156F" w:rsidRDefault="00465F90" w:rsidP="00465F9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8156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Fax: </w:t>
                    </w:r>
                    <w:r w:rsidR="00F72F7A" w:rsidRPr="00F72F7A">
                      <w:rPr>
                        <w:rFonts w:ascii="Arial" w:hAnsi="Arial" w:cs="Arial"/>
                        <w:sz w:val="16"/>
                        <w:szCs w:val="16"/>
                      </w:rPr>
                      <w:t>844-264-6285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274320</wp:posOffset>
              </wp:positionH>
              <wp:positionV relativeFrom="paragraph">
                <wp:posOffset>-236220</wp:posOffset>
              </wp:positionV>
              <wp:extent cx="1668780" cy="1094105"/>
              <wp:effectExtent l="0" t="190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1094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25D" w:rsidRPr="006F3653" w:rsidRDefault="0086409C" w:rsidP="0028125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85900" cy="1005840"/>
                                <wp:effectExtent l="0" t="0" r="0" b="3810"/>
                                <wp:docPr id="5" name="Picture 1" descr="KS_KDHELogo_Black_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S_KDHELogo_Black_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10058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21.6pt;margin-top:-18.6pt;width:131.4pt;height:86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" stroked="f">
              <v:textbox style="mso-fit-shape-to-text:t">
                <w:txbxContent>
                  <w:p w:rsidR="0028125D" w:rsidRPr="006F3653" w:rsidRDefault="0086409C" w:rsidP="0028125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485900" cy="1005840"/>
                          <wp:effectExtent l="0" t="0" r="0" b="3810"/>
                          <wp:docPr id="5" name="Picture 1" descr="KS_KDHELogo_Black_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S_KDHELogo_Black_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1005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4732020</wp:posOffset>
              </wp:positionH>
              <wp:positionV relativeFrom="paragraph">
                <wp:posOffset>-164465</wp:posOffset>
              </wp:positionV>
              <wp:extent cx="1925320" cy="938530"/>
              <wp:effectExtent l="0" t="0" r="63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5320" cy="938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25D" w:rsidRPr="006F3653" w:rsidRDefault="0086409C" w:rsidP="0028125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744980" cy="845820"/>
                                <wp:effectExtent l="0" t="0" r="7620" b="0"/>
                                <wp:docPr id="4" name="Picture 2" descr="KanCare-logo-Blue-Gold-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anCare-logo-Blue-Gold-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498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372.6pt;margin-top:-12.95pt;width:151.6pt;height:73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" stroked="f">
              <v:textbox style="mso-fit-shape-to-text:t">
                <w:txbxContent>
                  <w:p w:rsidR="0028125D" w:rsidRPr="006F3653" w:rsidRDefault="0086409C" w:rsidP="0028125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744980" cy="845820"/>
                          <wp:effectExtent l="0" t="0" r="7620" b="0"/>
                          <wp:docPr id="4" name="Picture 2" descr="KanCare-logo-Blue-Gold-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anCare-logo-Blue-Gold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498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25D">
      <w:rPr>
        <w:noProof/>
      </w:rPr>
      <w:t xml:space="preserve">                                     </w:t>
    </w:r>
  </w:p>
  <w:p w:rsidR="00465F90" w:rsidRDefault="00465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A0363"/>
    <w:multiLevelType w:val="hybridMultilevel"/>
    <w:tmpl w:val="EDC897F0"/>
    <w:lvl w:ilvl="0" w:tplc="DD10285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01BC"/>
    <w:multiLevelType w:val="hybridMultilevel"/>
    <w:tmpl w:val="DC30DF82"/>
    <w:lvl w:ilvl="0" w:tplc="7A884E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4065"/>
    <w:multiLevelType w:val="hybridMultilevel"/>
    <w:tmpl w:val="27B2534A"/>
    <w:lvl w:ilvl="0" w:tplc="E2CAE126">
      <w:start w:val="1"/>
      <w:numFmt w:val="upperRoman"/>
      <w:lvlText w:val="%1.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1AE20B72"/>
    <w:multiLevelType w:val="hybridMultilevel"/>
    <w:tmpl w:val="F1CA8A16"/>
    <w:lvl w:ilvl="0" w:tplc="75F00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D01FB6"/>
    <w:multiLevelType w:val="hybridMultilevel"/>
    <w:tmpl w:val="931E6B22"/>
    <w:lvl w:ilvl="0" w:tplc="77C08FD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7F342D"/>
    <w:multiLevelType w:val="hybridMultilevel"/>
    <w:tmpl w:val="31805AA2"/>
    <w:lvl w:ilvl="0" w:tplc="95BA765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80B9B"/>
    <w:multiLevelType w:val="hybridMultilevel"/>
    <w:tmpl w:val="E9EA3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6998"/>
    <w:multiLevelType w:val="hybridMultilevel"/>
    <w:tmpl w:val="27B2534A"/>
    <w:lvl w:ilvl="0" w:tplc="E2CAE126">
      <w:start w:val="1"/>
      <w:numFmt w:val="upperRoman"/>
      <w:lvlText w:val="%1.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42527536"/>
    <w:multiLevelType w:val="hybridMultilevel"/>
    <w:tmpl w:val="CD18C026"/>
    <w:lvl w:ilvl="0" w:tplc="14DC9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72564"/>
    <w:multiLevelType w:val="hybridMultilevel"/>
    <w:tmpl w:val="2FAC2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13853"/>
    <w:multiLevelType w:val="hybridMultilevel"/>
    <w:tmpl w:val="94CA87EE"/>
    <w:lvl w:ilvl="0" w:tplc="CE9CC0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A12C33"/>
    <w:multiLevelType w:val="hybridMultilevel"/>
    <w:tmpl w:val="88F475B6"/>
    <w:lvl w:ilvl="0" w:tplc="B9045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21586"/>
    <w:multiLevelType w:val="hybridMultilevel"/>
    <w:tmpl w:val="47C4A366"/>
    <w:lvl w:ilvl="0" w:tplc="AA089CC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90"/>
    <w:rsid w:val="000071F3"/>
    <w:rsid w:val="000134E4"/>
    <w:rsid w:val="0004478A"/>
    <w:rsid w:val="000758FA"/>
    <w:rsid w:val="00084472"/>
    <w:rsid w:val="00094324"/>
    <w:rsid w:val="000A3591"/>
    <w:rsid w:val="000B7B20"/>
    <w:rsid w:val="000F00D8"/>
    <w:rsid w:val="001D1E28"/>
    <w:rsid w:val="001D345E"/>
    <w:rsid w:val="001E5987"/>
    <w:rsid w:val="00204A39"/>
    <w:rsid w:val="00225A3E"/>
    <w:rsid w:val="00233A53"/>
    <w:rsid w:val="00240389"/>
    <w:rsid w:val="0028125D"/>
    <w:rsid w:val="003121D5"/>
    <w:rsid w:val="00314110"/>
    <w:rsid w:val="00326430"/>
    <w:rsid w:val="0033194E"/>
    <w:rsid w:val="00343667"/>
    <w:rsid w:val="003C7501"/>
    <w:rsid w:val="003E0B14"/>
    <w:rsid w:val="00437A08"/>
    <w:rsid w:val="00442CD7"/>
    <w:rsid w:val="00465F90"/>
    <w:rsid w:val="00473FC5"/>
    <w:rsid w:val="00492CE1"/>
    <w:rsid w:val="004B014C"/>
    <w:rsid w:val="004B1BEF"/>
    <w:rsid w:val="004C52CA"/>
    <w:rsid w:val="004D0A03"/>
    <w:rsid w:val="00504B4D"/>
    <w:rsid w:val="00530DD2"/>
    <w:rsid w:val="00594D7B"/>
    <w:rsid w:val="005A2AEE"/>
    <w:rsid w:val="005E6B00"/>
    <w:rsid w:val="00620721"/>
    <w:rsid w:val="00661A0A"/>
    <w:rsid w:val="00697E4D"/>
    <w:rsid w:val="006E0490"/>
    <w:rsid w:val="006E3AE7"/>
    <w:rsid w:val="00720BFC"/>
    <w:rsid w:val="007466E1"/>
    <w:rsid w:val="007755EE"/>
    <w:rsid w:val="00782048"/>
    <w:rsid w:val="007A5F12"/>
    <w:rsid w:val="008134AC"/>
    <w:rsid w:val="008230DA"/>
    <w:rsid w:val="0086409C"/>
    <w:rsid w:val="00875C2A"/>
    <w:rsid w:val="0088446C"/>
    <w:rsid w:val="00985B38"/>
    <w:rsid w:val="00A43E27"/>
    <w:rsid w:val="00A57A72"/>
    <w:rsid w:val="00A67401"/>
    <w:rsid w:val="00B26C3F"/>
    <w:rsid w:val="00B577BF"/>
    <w:rsid w:val="00B60FC1"/>
    <w:rsid w:val="00B736D9"/>
    <w:rsid w:val="00BB637A"/>
    <w:rsid w:val="00BC2909"/>
    <w:rsid w:val="00BD0F4B"/>
    <w:rsid w:val="00BD1493"/>
    <w:rsid w:val="00C03743"/>
    <w:rsid w:val="00C04B0B"/>
    <w:rsid w:val="00C376D6"/>
    <w:rsid w:val="00C71881"/>
    <w:rsid w:val="00D066DF"/>
    <w:rsid w:val="00D076FC"/>
    <w:rsid w:val="00D416D9"/>
    <w:rsid w:val="00D81D12"/>
    <w:rsid w:val="00D84B92"/>
    <w:rsid w:val="00DA6B90"/>
    <w:rsid w:val="00DB358F"/>
    <w:rsid w:val="00DC7CB6"/>
    <w:rsid w:val="00E152F2"/>
    <w:rsid w:val="00EB35E6"/>
    <w:rsid w:val="00ED0D8B"/>
    <w:rsid w:val="00F36E0E"/>
    <w:rsid w:val="00F72F7A"/>
    <w:rsid w:val="00F9153D"/>
    <w:rsid w:val="00FF424D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49437E51-7C3D-4E5D-8DD8-0A6D7FBB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24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F90"/>
  </w:style>
  <w:style w:type="paragraph" w:styleId="Footer">
    <w:name w:val="footer"/>
    <w:basedOn w:val="Normal"/>
    <w:link w:val="FooterChar"/>
    <w:uiPriority w:val="99"/>
    <w:unhideWhenUsed/>
    <w:rsid w:val="00465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F90"/>
  </w:style>
  <w:style w:type="paragraph" w:styleId="BalloonText">
    <w:name w:val="Balloon Text"/>
    <w:basedOn w:val="Normal"/>
    <w:link w:val="BalloonTextChar"/>
    <w:uiPriority w:val="99"/>
    <w:semiHidden/>
    <w:unhideWhenUsed/>
    <w:rsid w:val="00465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5F9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4B1BEF"/>
    <w:pPr>
      <w:autoSpaceDE w:val="0"/>
      <w:autoSpaceDN w:val="0"/>
    </w:pPr>
    <w:rPr>
      <w:rFonts w:eastAsiaTheme="minorHAnsi"/>
      <w:color w:val="000000"/>
    </w:rPr>
  </w:style>
  <w:style w:type="paragraph" w:styleId="ListParagraph">
    <w:name w:val="List Paragraph"/>
    <w:basedOn w:val="Normal"/>
    <w:uiPriority w:val="34"/>
    <w:qFormat/>
    <w:rsid w:val="001E5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KDHE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jrozwick</dc:creator>
  <cp:keywords/>
  <cp:lastModifiedBy>Miller, Cynthany [KHPA]</cp:lastModifiedBy>
  <cp:revision>2</cp:revision>
  <cp:lastPrinted>2016-11-03T18:51:00Z</cp:lastPrinted>
  <dcterms:created xsi:type="dcterms:W3CDTF">2017-01-06T21:13:00Z</dcterms:created>
  <dcterms:modified xsi:type="dcterms:W3CDTF">2017-01-06T21:13:00Z</dcterms:modified>
</cp:coreProperties>
</file>